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B92" w:rsidRDefault="008B4B92" w:rsidP="008B4B92">
      <w:pPr>
        <w:tabs>
          <w:tab w:val="left" w:pos="5370"/>
        </w:tabs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Гільберг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Т.Г., Савчук І.Г., Совенко В.В.</w:t>
      </w:r>
    </w:p>
    <w:p w:rsidR="008B4B92" w:rsidRDefault="008B4B92" w:rsidP="008B4B92">
      <w:pPr>
        <w:tabs>
          <w:tab w:val="left" w:pos="5370"/>
        </w:tabs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5900" w:rsidRDefault="006F2BC0" w:rsidP="006F2BC0">
      <w:pPr>
        <w:tabs>
          <w:tab w:val="left" w:pos="537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2B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ОРІЄНТОВНЕ КАЛЕНДАРНО-ТЕМАТИЧНЕ ПЛАНУВАННЯ </w:t>
      </w:r>
    </w:p>
    <w:p w:rsidR="006F2BC0" w:rsidRPr="006F2BC0" w:rsidRDefault="006F2BC0" w:rsidP="00E15900">
      <w:pPr>
        <w:tabs>
          <w:tab w:val="left" w:pos="537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2BC0">
        <w:rPr>
          <w:rFonts w:ascii="Times New Roman" w:hAnsi="Times New Roman" w:cs="Times New Roman"/>
          <w:b/>
          <w:sz w:val="28"/>
          <w:szCs w:val="28"/>
          <w:lang w:val="uk-UA"/>
        </w:rPr>
        <w:t>9 КЛАС</w:t>
      </w:r>
      <w:r w:rsidR="00E159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(52 год.)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142"/>
        <w:gridCol w:w="5386"/>
        <w:gridCol w:w="3544"/>
        <w:gridCol w:w="142"/>
        <w:gridCol w:w="1134"/>
      </w:tblGrid>
      <w:tr w:rsidR="0099763A" w:rsidTr="0027192D">
        <w:tc>
          <w:tcPr>
            <w:tcW w:w="851" w:type="dxa"/>
            <w:shd w:val="clear" w:color="auto" w:fill="BFBFBF" w:themeFill="background1" w:themeFillShade="BF"/>
          </w:tcPr>
          <w:p w:rsidR="006F2BC0" w:rsidRPr="00227E19" w:rsidRDefault="006F2BC0" w:rsidP="006F2BC0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27E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№ </w:t>
            </w:r>
            <w:r w:rsidR="00A34E13" w:rsidRPr="00227E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§</w:t>
            </w:r>
            <w:r w:rsidR="00A34E13" w:rsidRPr="00227E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/</w:t>
            </w:r>
          </w:p>
          <w:p w:rsidR="00275912" w:rsidRPr="00227E19" w:rsidRDefault="00A34E13" w:rsidP="006F2BC0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27E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урок</w:t>
            </w:r>
          </w:p>
        </w:tc>
        <w:tc>
          <w:tcPr>
            <w:tcW w:w="3260" w:type="dxa"/>
            <w:gridSpan w:val="2"/>
            <w:shd w:val="clear" w:color="auto" w:fill="BFBFBF" w:themeFill="background1" w:themeFillShade="BF"/>
          </w:tcPr>
          <w:p w:rsidR="006F2BC0" w:rsidRPr="008B4B92" w:rsidRDefault="006F2BC0" w:rsidP="006F2BC0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4B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5386" w:type="dxa"/>
            <w:shd w:val="clear" w:color="auto" w:fill="BFBFBF" w:themeFill="background1" w:themeFillShade="BF"/>
          </w:tcPr>
          <w:p w:rsidR="006F2BC0" w:rsidRPr="008B4B92" w:rsidRDefault="006F2BC0" w:rsidP="006F2BC0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4B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Питання, які потрібно розкрити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:rsidR="006F2BC0" w:rsidRPr="00227E19" w:rsidRDefault="006F2BC0" w:rsidP="008B4B92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27E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Практикум</w:t>
            </w:r>
            <w:r w:rsidR="008B4B9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(практичні роботи, дослідження</w:t>
            </w:r>
            <w:r w:rsidRPr="00227E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:rsidR="006F2BC0" w:rsidRPr="00E62476" w:rsidRDefault="006F2BC0" w:rsidP="00E62476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27E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6679DB" w:rsidTr="008F0FFE">
        <w:trPr>
          <w:trHeight w:val="385"/>
        </w:trPr>
        <w:tc>
          <w:tcPr>
            <w:tcW w:w="14317" w:type="dxa"/>
            <w:gridSpan w:val="7"/>
            <w:shd w:val="pct15" w:color="auto" w:fill="auto"/>
          </w:tcPr>
          <w:p w:rsidR="006679DB" w:rsidRPr="0027192D" w:rsidRDefault="008D3FF1" w:rsidP="00AA329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2719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Тема 4. Виробництво машин та устаткування (</w:t>
            </w:r>
            <w:r w:rsidR="00AA32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Pr="002719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416772" w:rsidRPr="00D548A2" w:rsidTr="00BD3620">
        <w:tc>
          <w:tcPr>
            <w:tcW w:w="851" w:type="dxa"/>
          </w:tcPr>
          <w:p w:rsidR="00416772" w:rsidRPr="00553337" w:rsidRDefault="00416772" w:rsidP="008B4B92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="008B4B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3118" w:type="dxa"/>
          </w:tcPr>
          <w:p w:rsidR="00416772" w:rsidRPr="008F0FFE" w:rsidRDefault="003E3930" w:rsidP="00AA329D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0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Роль машинобудування у сучасному світі</w:t>
            </w:r>
            <w:r w:rsidR="00D52335" w:rsidRPr="008F0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його розвиток в Україні</w:t>
            </w:r>
          </w:p>
        </w:tc>
        <w:tc>
          <w:tcPr>
            <w:tcW w:w="5528" w:type="dxa"/>
            <w:gridSpan w:val="2"/>
          </w:tcPr>
          <w:p w:rsidR="008B2F38" w:rsidRDefault="008B2F38" w:rsidP="00AA329D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416772" w:rsidRPr="00416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Роль машинобудування у сучасному світі.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416772" w:rsidRPr="00416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Різноманітність підприємств та чинники їхнього розміщення. </w:t>
            </w:r>
          </w:p>
          <w:p w:rsidR="00416772" w:rsidRDefault="008B2F38" w:rsidP="00AA329D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416772" w:rsidRPr="00416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Спеціалізація та 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ооперування у </w:t>
            </w:r>
            <w:r w:rsidR="008F0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машинобудуванні. </w:t>
            </w:r>
          </w:p>
          <w:p w:rsidR="008B2F38" w:rsidRDefault="008B2F38" w:rsidP="00AA329D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Машинобудування в Україні.</w:t>
            </w:r>
          </w:p>
          <w:p w:rsidR="008B2F38" w:rsidRDefault="008B2F38" w:rsidP="00AA329D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Найбільші центри виробництва транспортних засобів, промислового обладнання, </w:t>
            </w:r>
            <w:r w:rsidRPr="008B2F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сільськогосподарської техніки, побутової електротехнічної та електронної продукції.</w:t>
            </w:r>
          </w:p>
          <w:p w:rsidR="008B2F38" w:rsidRPr="00416772" w:rsidRDefault="008B2F38" w:rsidP="00AA329D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Pr="008B2F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Підприємства машинобудування свого регіону.</w:t>
            </w:r>
          </w:p>
        </w:tc>
        <w:tc>
          <w:tcPr>
            <w:tcW w:w="3544" w:type="dxa"/>
          </w:tcPr>
          <w:p w:rsidR="00416772" w:rsidRPr="00D548A2" w:rsidRDefault="00E2203E" w:rsidP="00E2203E">
            <w:pPr>
              <w:tabs>
                <w:tab w:val="left" w:pos="573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203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 №7.</w:t>
            </w:r>
            <w:r w:rsidRPr="00E220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Позначення на контурній карті України центрів виробництва  транспортних засобів та пояснення чинників їх розміщення.</w:t>
            </w:r>
          </w:p>
        </w:tc>
        <w:tc>
          <w:tcPr>
            <w:tcW w:w="1276" w:type="dxa"/>
            <w:gridSpan w:val="2"/>
          </w:tcPr>
          <w:p w:rsidR="00416772" w:rsidRPr="00AF1971" w:rsidRDefault="00E62476" w:rsidP="003E3930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  <w:lang w:val="uk-UA"/>
              </w:rPr>
            </w:pPr>
            <w:r w:rsidRPr="00E624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</w:t>
            </w:r>
            <w:r w:rsidR="003E393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31</w:t>
            </w:r>
          </w:p>
        </w:tc>
      </w:tr>
      <w:tr w:rsidR="00D52335" w:rsidTr="00BD3620">
        <w:trPr>
          <w:trHeight w:val="1793"/>
        </w:trPr>
        <w:tc>
          <w:tcPr>
            <w:tcW w:w="851" w:type="dxa"/>
          </w:tcPr>
          <w:p w:rsidR="00D52335" w:rsidRPr="00553337" w:rsidRDefault="00D52335" w:rsidP="008B4B92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="008B4B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3118" w:type="dxa"/>
          </w:tcPr>
          <w:p w:rsidR="00D52335" w:rsidRPr="008F0FFE" w:rsidRDefault="00D52335" w:rsidP="00AA329D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0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Машинобудування світу</w:t>
            </w:r>
          </w:p>
        </w:tc>
        <w:tc>
          <w:tcPr>
            <w:tcW w:w="5528" w:type="dxa"/>
            <w:gridSpan w:val="2"/>
          </w:tcPr>
          <w:p w:rsidR="008B2F38" w:rsidRDefault="008B2F38" w:rsidP="00AA329D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D52335" w:rsidRPr="00416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Взаємозв’язок між рівнем економічного розвитку регіону, країни і рівнем розвитку машинобудування. </w:t>
            </w:r>
          </w:p>
          <w:p w:rsidR="00D52335" w:rsidRPr="00416772" w:rsidRDefault="008B2F38" w:rsidP="00AA329D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D52335" w:rsidRPr="00416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Найбільші країни-виробники літаків, легкових автомобілів, морських суден, верстатів, комп’ютерів, робототехніки.</w:t>
            </w:r>
          </w:p>
        </w:tc>
        <w:tc>
          <w:tcPr>
            <w:tcW w:w="3544" w:type="dxa"/>
          </w:tcPr>
          <w:p w:rsidR="00D52335" w:rsidRPr="00416772" w:rsidRDefault="00D52335" w:rsidP="00416772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D52335" w:rsidRPr="00AF1971" w:rsidRDefault="00D52335" w:rsidP="003E3930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uk-UA"/>
              </w:rPr>
            </w:pPr>
            <w:r w:rsidRPr="00E624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</w:t>
            </w:r>
          </w:p>
        </w:tc>
      </w:tr>
      <w:tr w:rsidR="00A92295" w:rsidTr="00406408">
        <w:tc>
          <w:tcPr>
            <w:tcW w:w="14317" w:type="dxa"/>
            <w:gridSpan w:val="7"/>
            <w:tcBorders>
              <w:bottom w:val="single" w:sz="4" w:space="0" w:color="auto"/>
            </w:tcBorders>
            <w:shd w:val="pct15" w:color="auto" w:fill="auto"/>
          </w:tcPr>
          <w:p w:rsidR="00A92295" w:rsidRPr="00807CA4" w:rsidRDefault="00A92295" w:rsidP="00807CA4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07C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Тема 5. Виробництво тканин, одягу, взуття (2 год.)</w:t>
            </w:r>
          </w:p>
        </w:tc>
      </w:tr>
      <w:tr w:rsidR="00A92295" w:rsidTr="00BD3620">
        <w:tc>
          <w:tcPr>
            <w:tcW w:w="851" w:type="dxa"/>
            <w:tcBorders>
              <w:bottom w:val="single" w:sz="4" w:space="0" w:color="auto"/>
            </w:tcBorders>
          </w:tcPr>
          <w:p w:rsidR="00A92295" w:rsidRPr="008616AE" w:rsidRDefault="00342053" w:rsidP="008B4B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20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B4B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E3930" w:rsidRPr="008F0FFE" w:rsidRDefault="003E3930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0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Легка промисловість</w:t>
            </w:r>
          </w:p>
          <w:p w:rsidR="00A92295" w:rsidRPr="008F0FFE" w:rsidRDefault="00A92295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2"/>
            <w:tcBorders>
              <w:bottom w:val="single" w:sz="4" w:space="0" w:color="auto"/>
            </w:tcBorders>
          </w:tcPr>
          <w:p w:rsidR="00A92295" w:rsidRDefault="00DA075E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416772" w:rsidRPr="008F0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Особливості виробничого процесу та чинники розміщення підприємств, що виробляють тканини різних видів, одяг, шкіряно-взуттєву продукцію.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  <w:r w:rsidR="00416772" w:rsidRPr="008F0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Чинники та центри розміщення текстильного, швейного, шкіряного, взуттєвого виробництва в Україні. </w:t>
            </w:r>
          </w:p>
          <w:p w:rsidR="00DA075E" w:rsidRPr="008F0FFE" w:rsidRDefault="00DA075E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Pr="00DA07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Найбільші країни-виробники та експортери тканин, одягу та взуття на світовий ринок.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92295" w:rsidRDefault="00A92295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92295" w:rsidRPr="00AF1971" w:rsidRDefault="00E62476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  <w:lang w:val="uk-UA"/>
              </w:rPr>
            </w:pPr>
            <w:r w:rsidRPr="00E624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§ </w:t>
            </w:r>
            <w:r w:rsidRPr="00E62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="002C78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</w:tr>
      <w:tr w:rsidR="00A92295" w:rsidRPr="00D548A2" w:rsidTr="00BD3620">
        <w:tc>
          <w:tcPr>
            <w:tcW w:w="851" w:type="dxa"/>
            <w:tcBorders>
              <w:bottom w:val="single" w:sz="4" w:space="0" w:color="auto"/>
            </w:tcBorders>
          </w:tcPr>
          <w:p w:rsidR="00A92295" w:rsidRPr="008616AE" w:rsidRDefault="00342053" w:rsidP="008B4B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20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8B4B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92295" w:rsidRPr="008F0FFE" w:rsidRDefault="003E3930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0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Народні промисли в Україні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</w:tcBorders>
          </w:tcPr>
          <w:p w:rsidR="00A92295" w:rsidRPr="008F0FFE" w:rsidRDefault="00DA075E" w:rsidP="00416772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416772" w:rsidRPr="008F0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Народні промисли в Україні.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92295" w:rsidRPr="00D548A2" w:rsidRDefault="00416772" w:rsidP="00416772">
            <w:pPr>
              <w:tabs>
                <w:tab w:val="left" w:pos="573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67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Дослідження</w:t>
            </w:r>
            <w:r w:rsidR="00936D0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2.</w:t>
            </w:r>
            <w:r w:rsidR="00D548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416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Малі і середні міста України – центри виробництва одягу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92295" w:rsidRPr="00AF1971" w:rsidRDefault="00E62476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  <w:lang w:val="uk-UA"/>
              </w:rPr>
            </w:pPr>
            <w:r w:rsidRPr="00936D0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§ </w:t>
            </w:r>
            <w:r w:rsidRPr="00E62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="002C78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  <w:tr w:rsidR="008D3FF1" w:rsidRPr="00D548A2" w:rsidTr="00406408">
        <w:tc>
          <w:tcPr>
            <w:tcW w:w="14317" w:type="dxa"/>
            <w:gridSpan w:val="7"/>
            <w:tcBorders>
              <w:bottom w:val="single" w:sz="4" w:space="0" w:color="auto"/>
            </w:tcBorders>
            <w:shd w:val="pct15" w:color="auto" w:fill="auto"/>
          </w:tcPr>
          <w:p w:rsidR="008D3FF1" w:rsidRPr="008F0FFE" w:rsidRDefault="008D3FF1" w:rsidP="00807CA4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0F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Тема 6. Виробництво харчових продуктів, напоїв(2 год.)</w:t>
            </w:r>
          </w:p>
        </w:tc>
      </w:tr>
      <w:tr w:rsidR="00A92295" w:rsidTr="00BD3620">
        <w:tc>
          <w:tcPr>
            <w:tcW w:w="851" w:type="dxa"/>
            <w:tcBorders>
              <w:bottom w:val="single" w:sz="4" w:space="0" w:color="auto"/>
            </w:tcBorders>
          </w:tcPr>
          <w:p w:rsidR="00A92295" w:rsidRPr="00A92295" w:rsidRDefault="00342053" w:rsidP="008B4B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6D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8B4B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A92295" w:rsidRPr="008F0FFE" w:rsidRDefault="00342053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0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Харчова промисловість в Україні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DA075E" w:rsidRDefault="00DA075E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Чинники розміщення підприємств, що виробляють харчові продукти. </w:t>
            </w:r>
          </w:p>
          <w:p w:rsidR="00DA075E" w:rsidRDefault="00DA075E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Харчова промисловість в Україні. </w:t>
            </w:r>
          </w:p>
          <w:p w:rsidR="00A92295" w:rsidRPr="00342053" w:rsidRDefault="00DA075E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Особливості технологій та чинники розміщення підприємств </w:t>
            </w:r>
            <w:proofErr w:type="spellStart"/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буряко-цукрового</w:t>
            </w:r>
            <w:proofErr w:type="spellEnd"/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олійного, маслосироробного, </w:t>
            </w:r>
            <w:proofErr w:type="spellStart"/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плодоовочеконсервного</w:t>
            </w:r>
            <w:proofErr w:type="spellEnd"/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рибного, хлібопекарного, макаронного, борошномельного, круп’яного, кондитерського, пивоварного, виноробного виробництв, розливу безалкогольних напоїв, мінеральних вод.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="00342053" w:rsidRPr="0034205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Виробництво харчових продуктів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своєму регіоні.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42053" w:rsidRPr="00342053" w:rsidRDefault="00342053" w:rsidP="00342053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420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Дослідження</w:t>
            </w:r>
            <w:r w:rsidR="00936D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3</w:t>
            </w:r>
            <w:r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Українські та імпортні продукти в споживчому кошику вашої родини</w:t>
            </w:r>
          </w:p>
          <w:p w:rsidR="00A92295" w:rsidRPr="00342053" w:rsidRDefault="00A92295" w:rsidP="00DA075E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92295" w:rsidRPr="00AF1971" w:rsidRDefault="00E62476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uk-UA"/>
              </w:rPr>
            </w:pPr>
            <w:r w:rsidRPr="00E624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§ </w:t>
            </w:r>
            <w:r w:rsidRPr="00E62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="002C78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</w:tr>
      <w:tr w:rsidR="00A92295" w:rsidTr="00BD3620">
        <w:tc>
          <w:tcPr>
            <w:tcW w:w="851" w:type="dxa"/>
            <w:tcBorders>
              <w:bottom w:val="single" w:sz="4" w:space="0" w:color="auto"/>
            </w:tcBorders>
          </w:tcPr>
          <w:p w:rsidR="00A92295" w:rsidRPr="00A92295" w:rsidRDefault="00342053" w:rsidP="008B4B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205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="008B4B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A92295" w:rsidRPr="00342053" w:rsidRDefault="00342053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Виробництво продуктів харчування у світі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DA075E" w:rsidRDefault="00DA075E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Виробництво продуктів харчування у світі: сучасні тенденції, вплив глобалізації та національних традицій, взаємозв’язок з агробізнесом.</w:t>
            </w:r>
          </w:p>
          <w:p w:rsidR="00A92295" w:rsidRPr="00342053" w:rsidRDefault="00DA075E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Традиційні виробництва харчової промисловості окремих країн світу.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92295" w:rsidRPr="00342053" w:rsidRDefault="00342053" w:rsidP="00342053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420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Дослідження</w:t>
            </w:r>
            <w:r w:rsidR="00936D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4</w:t>
            </w:r>
            <w:r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Традиційні продукти харчування в Україні та країнах-сусідах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92295" w:rsidRPr="00AF1971" w:rsidRDefault="00E62476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  <w:lang w:val="uk-UA"/>
              </w:rPr>
            </w:pPr>
            <w:r w:rsidRPr="00E624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§</w:t>
            </w:r>
            <w:r w:rsidRPr="00E624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3</w:t>
            </w:r>
            <w:r w:rsidR="002C78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</w:t>
            </w:r>
          </w:p>
        </w:tc>
      </w:tr>
      <w:tr w:rsidR="008D3FF1" w:rsidTr="00BD3620">
        <w:tc>
          <w:tcPr>
            <w:tcW w:w="851" w:type="dxa"/>
            <w:tcBorders>
              <w:bottom w:val="single" w:sz="4" w:space="0" w:color="auto"/>
            </w:tcBorders>
          </w:tcPr>
          <w:p w:rsidR="008D3FF1" w:rsidRPr="008616AE" w:rsidRDefault="008B4B92" w:rsidP="00E62476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39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8D3FF1" w:rsidRPr="00D52335" w:rsidRDefault="008D3FF1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5233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Урок узагальнення і систематизації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8D3FF1" w:rsidRPr="00342053" w:rsidRDefault="008D3FF1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D3FF1" w:rsidRPr="00342053" w:rsidRDefault="008D3FF1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D3FF1" w:rsidRDefault="008D3FF1" w:rsidP="008D3FF1">
            <w:pPr>
              <w:tabs>
                <w:tab w:val="left" w:pos="573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7265E" w:rsidTr="00406408">
        <w:tc>
          <w:tcPr>
            <w:tcW w:w="14317" w:type="dxa"/>
            <w:gridSpan w:val="7"/>
            <w:tcBorders>
              <w:bottom w:val="single" w:sz="4" w:space="0" w:color="auto"/>
            </w:tcBorders>
            <w:shd w:val="pct15" w:color="auto" w:fill="auto"/>
          </w:tcPr>
          <w:p w:rsidR="0017265E" w:rsidRPr="0017265E" w:rsidRDefault="00A92295" w:rsidP="00807CA4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9229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Розділ І</w:t>
            </w:r>
            <w:r w:rsidRPr="00A9229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Pr="00A9229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. </w:t>
            </w:r>
            <w:r w:rsidR="00342053" w:rsidRPr="0034205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Третинний сектор господарства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(1</w:t>
            </w:r>
            <w:r w:rsidR="0034205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год.)</w:t>
            </w:r>
          </w:p>
        </w:tc>
      </w:tr>
      <w:tr w:rsidR="00A92295" w:rsidTr="00406408">
        <w:tc>
          <w:tcPr>
            <w:tcW w:w="14317" w:type="dxa"/>
            <w:gridSpan w:val="7"/>
            <w:shd w:val="pct15" w:color="auto" w:fill="auto"/>
          </w:tcPr>
          <w:p w:rsidR="00A92295" w:rsidRPr="00807CA4" w:rsidRDefault="00A92295" w:rsidP="00807CA4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C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Тема 1. Транспорт (3 год.)</w:t>
            </w:r>
          </w:p>
        </w:tc>
      </w:tr>
      <w:tr w:rsidR="00553337" w:rsidTr="00BD3620">
        <w:tc>
          <w:tcPr>
            <w:tcW w:w="851" w:type="dxa"/>
          </w:tcPr>
          <w:p w:rsidR="00553337" w:rsidRPr="00553337" w:rsidRDefault="00D52335" w:rsidP="008B4B92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8B4B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3260" w:type="dxa"/>
            <w:gridSpan w:val="2"/>
          </w:tcPr>
          <w:p w:rsidR="00553337" w:rsidRPr="00DE1E2C" w:rsidRDefault="00DE1E2C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E2C">
              <w:rPr>
                <w:rFonts w:ascii="Times New Roman" w:hAnsi="Times New Roman" w:cs="Times New Roman"/>
                <w:sz w:val="24"/>
                <w:szCs w:val="24"/>
              </w:rPr>
              <w:t>Значення</w:t>
            </w:r>
            <w:proofErr w:type="spellEnd"/>
            <w:r w:rsidRPr="00DE1E2C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транспорту</w:t>
            </w:r>
          </w:p>
        </w:tc>
        <w:tc>
          <w:tcPr>
            <w:tcW w:w="5386" w:type="dxa"/>
          </w:tcPr>
          <w:p w:rsidR="00DA075E" w:rsidRDefault="00DA075E" w:rsidP="00342053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Транспорт, його роль у національній економіці і формуванні світового господарства. </w:t>
            </w:r>
          </w:p>
          <w:p w:rsidR="00553337" w:rsidRPr="00416772" w:rsidRDefault="00DA075E" w:rsidP="00342053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Види транспорту, їхні переваги й недоліки. </w:t>
            </w:r>
          </w:p>
        </w:tc>
        <w:tc>
          <w:tcPr>
            <w:tcW w:w="3544" w:type="dxa"/>
          </w:tcPr>
          <w:p w:rsidR="00553337" w:rsidRDefault="00553337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553337" w:rsidRPr="00E62476" w:rsidRDefault="00E62476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4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§3</w:t>
            </w:r>
            <w:r w:rsidR="002C78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7</w:t>
            </w:r>
          </w:p>
        </w:tc>
      </w:tr>
      <w:tr w:rsidR="00553337" w:rsidTr="00BD3620">
        <w:tc>
          <w:tcPr>
            <w:tcW w:w="851" w:type="dxa"/>
            <w:tcBorders>
              <w:bottom w:val="single" w:sz="4" w:space="0" w:color="auto"/>
            </w:tcBorders>
          </w:tcPr>
          <w:p w:rsidR="00553337" w:rsidRPr="00553337" w:rsidRDefault="00342053" w:rsidP="008B4B92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4</w:t>
            </w:r>
            <w:r w:rsidR="008B4B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553337" w:rsidRPr="00DE1E2C" w:rsidRDefault="00342053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E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 України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DA075E" w:rsidRPr="00DA075E" w:rsidRDefault="00DA075E" w:rsidP="00DA075E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DA07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 України</w:t>
            </w:r>
          </w:p>
          <w:p w:rsidR="00DA075E" w:rsidRDefault="00DA075E" w:rsidP="00DA075E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342053" w:rsidRPr="00DA07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Залізничний транспорт – основний вид транспорту України. </w:t>
            </w:r>
          </w:p>
          <w:p w:rsidR="00DA075E" w:rsidRDefault="00DA075E" w:rsidP="00DA075E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342053" w:rsidRPr="00DA07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Найважливіші автомагістралі України. </w:t>
            </w:r>
          </w:p>
          <w:p w:rsidR="00DA075E" w:rsidRDefault="00DA075E" w:rsidP="00DA075E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="00342053" w:rsidRPr="00DA07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Водні шляхи, найбільші морські та річкові порти України. </w:t>
            </w:r>
          </w:p>
          <w:p w:rsidR="00DA075E" w:rsidRDefault="00DA075E" w:rsidP="00DA075E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  <w:r w:rsidR="00342053" w:rsidRPr="00DA07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Повітряний транспорт.</w:t>
            </w:r>
          </w:p>
          <w:p w:rsidR="00DA075E" w:rsidRDefault="00DA075E" w:rsidP="00DA075E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="00342053" w:rsidRPr="00DA07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Транспортні вузли. </w:t>
            </w:r>
          </w:p>
          <w:p w:rsidR="00553337" w:rsidRPr="00DA075E" w:rsidRDefault="00DA075E" w:rsidP="00DA075E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  <w:r w:rsidR="00342053" w:rsidRPr="00DA07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Міжнародні транспортні коридори на території України.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53337" w:rsidRPr="00D548A2" w:rsidRDefault="00342053" w:rsidP="00342053">
            <w:pPr>
              <w:tabs>
                <w:tab w:val="left" w:pos="573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420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Дослідження</w:t>
            </w:r>
            <w:r w:rsidR="00936D0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5.</w:t>
            </w:r>
            <w:r w:rsidR="00D548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Міські види транспорту свого обласного центру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53337" w:rsidRPr="00E62476" w:rsidRDefault="00E62476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4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§3</w:t>
            </w:r>
            <w:r w:rsidR="002C78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8</w:t>
            </w:r>
          </w:p>
        </w:tc>
      </w:tr>
      <w:tr w:rsidR="00A92295" w:rsidRPr="00B60BAF" w:rsidTr="00BD3620">
        <w:tc>
          <w:tcPr>
            <w:tcW w:w="851" w:type="dxa"/>
            <w:tcBorders>
              <w:bottom w:val="single" w:sz="4" w:space="0" w:color="auto"/>
            </w:tcBorders>
          </w:tcPr>
          <w:p w:rsidR="00A92295" w:rsidRPr="00A92295" w:rsidRDefault="008616AE" w:rsidP="008B4B92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8B4B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A92295" w:rsidRPr="00DE1E2C" w:rsidRDefault="00342053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E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 світу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DA075E" w:rsidRDefault="00DA075E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1.Транспорт світу.</w:t>
            </w:r>
          </w:p>
          <w:p w:rsidR="00DA075E" w:rsidRDefault="00DA075E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Країни, що вирізняються високим рівнем розвитку мережі залізниць та автомобільних шляхів. </w:t>
            </w:r>
          </w:p>
          <w:p w:rsidR="00DA075E" w:rsidRDefault="00DA075E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Найбільші морські порти, їхній вплив на розміщення промисловості. </w:t>
            </w:r>
          </w:p>
          <w:p w:rsidR="00DA075E" w:rsidRDefault="00DA075E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Найбільші судноплавні річки світу.</w:t>
            </w:r>
          </w:p>
          <w:p w:rsidR="00DA075E" w:rsidRDefault="00B60BAF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Найбільші аеропорти світу.  </w:t>
            </w:r>
          </w:p>
          <w:p w:rsidR="00A92295" w:rsidRPr="00416772" w:rsidRDefault="00B60BAF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Міжнародні транспортні коридори. 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92295" w:rsidRDefault="00A92295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92295" w:rsidRPr="00F17364" w:rsidRDefault="00895ABD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uk-UA"/>
              </w:rPr>
            </w:pPr>
            <w:r w:rsidRPr="00895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§3</w:t>
            </w:r>
            <w:r w:rsidR="002C78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9</w:t>
            </w:r>
          </w:p>
        </w:tc>
      </w:tr>
      <w:tr w:rsidR="0017265E" w:rsidRPr="00B60BAF" w:rsidTr="00406408">
        <w:tc>
          <w:tcPr>
            <w:tcW w:w="14317" w:type="dxa"/>
            <w:gridSpan w:val="7"/>
            <w:shd w:val="pct15" w:color="auto" w:fill="auto"/>
          </w:tcPr>
          <w:p w:rsidR="0017265E" w:rsidRPr="00807CA4" w:rsidRDefault="00A92295" w:rsidP="00807CA4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07C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Тема 2. Торгівля (2 год.)</w:t>
            </w:r>
          </w:p>
        </w:tc>
      </w:tr>
      <w:tr w:rsidR="00553337" w:rsidRPr="00636DDC" w:rsidTr="00BD3620">
        <w:tc>
          <w:tcPr>
            <w:tcW w:w="851" w:type="dxa"/>
          </w:tcPr>
          <w:p w:rsidR="00553337" w:rsidRPr="00553337" w:rsidRDefault="008616AE" w:rsidP="008B4B92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616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8B4B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3260" w:type="dxa"/>
            <w:gridSpan w:val="2"/>
          </w:tcPr>
          <w:p w:rsidR="00553337" w:rsidRPr="00636DDC" w:rsidRDefault="00636DDC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6DD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Торгівля як вид послуг</w:t>
            </w:r>
            <w:r w:rsidR="0034205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 Торгівля в Україні</w:t>
            </w:r>
          </w:p>
        </w:tc>
        <w:tc>
          <w:tcPr>
            <w:tcW w:w="5386" w:type="dxa"/>
          </w:tcPr>
          <w:p w:rsidR="00B60BAF" w:rsidRPr="00B60BAF" w:rsidRDefault="00B60BAF" w:rsidP="00B60BAF">
            <w:pPr>
              <w:tabs>
                <w:tab w:val="left" w:pos="573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</w:t>
            </w:r>
            <w:r w:rsidRPr="00B60BA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Торгівля як вид послуг. </w:t>
            </w:r>
          </w:p>
          <w:p w:rsidR="00342053" w:rsidRPr="00B60BAF" w:rsidRDefault="00B60BAF" w:rsidP="00B60BAF">
            <w:pPr>
              <w:tabs>
                <w:tab w:val="left" w:pos="573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</w:t>
            </w:r>
            <w:r w:rsidR="00342053" w:rsidRPr="00B60BA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Форми торгівлі. </w:t>
            </w:r>
          </w:p>
          <w:p w:rsidR="00B60BAF" w:rsidRDefault="00B60BAF" w:rsidP="00342053">
            <w:pPr>
              <w:tabs>
                <w:tab w:val="left" w:pos="573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</w:t>
            </w:r>
            <w:r w:rsidR="00342053" w:rsidRPr="0034205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Показники зовнішньої торгівлі.</w:t>
            </w:r>
          </w:p>
          <w:p w:rsidR="00342053" w:rsidRDefault="00B60BAF" w:rsidP="00342053">
            <w:pPr>
              <w:tabs>
                <w:tab w:val="left" w:pos="573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</w:t>
            </w:r>
            <w:r w:rsidR="00342053" w:rsidRPr="0034205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Торгівля в Україні. </w:t>
            </w:r>
          </w:p>
          <w:p w:rsidR="00342053" w:rsidRDefault="00B60BAF" w:rsidP="00342053">
            <w:pPr>
              <w:tabs>
                <w:tab w:val="left" w:pos="573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5.</w:t>
            </w:r>
            <w:r w:rsidR="00342053" w:rsidRPr="0034205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Обсяги та структура експорту й імпорту товарів та послуг.</w:t>
            </w:r>
          </w:p>
          <w:p w:rsidR="00553337" w:rsidRPr="00636DDC" w:rsidRDefault="00B60BAF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6.</w:t>
            </w:r>
            <w:r w:rsidR="00342053" w:rsidRPr="0034205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Чинники концентрації роздрібної торгівлі в населених пунктах, регіонах. </w:t>
            </w:r>
          </w:p>
        </w:tc>
        <w:tc>
          <w:tcPr>
            <w:tcW w:w="3544" w:type="dxa"/>
          </w:tcPr>
          <w:p w:rsidR="00553337" w:rsidRDefault="00553337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553337" w:rsidRPr="00895ABD" w:rsidRDefault="00895ABD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5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</w:t>
            </w:r>
            <w:r w:rsidR="002C78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40</w:t>
            </w:r>
          </w:p>
        </w:tc>
      </w:tr>
      <w:tr w:rsidR="00553337" w:rsidRPr="00636DDC" w:rsidTr="00BD3620">
        <w:tc>
          <w:tcPr>
            <w:tcW w:w="851" w:type="dxa"/>
            <w:tcBorders>
              <w:bottom w:val="single" w:sz="4" w:space="0" w:color="auto"/>
            </w:tcBorders>
          </w:tcPr>
          <w:p w:rsidR="00553337" w:rsidRPr="00553337" w:rsidRDefault="008616AE" w:rsidP="008B4B92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616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8B4B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553337" w:rsidRPr="00636DDC" w:rsidRDefault="00342053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4205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Світовий ринок товарів і послуг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B60BAF" w:rsidRDefault="00B60BAF" w:rsidP="00342053">
            <w:pPr>
              <w:tabs>
                <w:tab w:val="left" w:pos="573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</w:t>
            </w:r>
            <w:r w:rsidR="00342053" w:rsidRPr="0034205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Основні напрями зовнішньоторговельних зв’язків. </w:t>
            </w:r>
          </w:p>
          <w:p w:rsidR="00553337" w:rsidRPr="00636DDC" w:rsidRDefault="00B60BAF" w:rsidP="00B60BAF">
            <w:pPr>
              <w:tabs>
                <w:tab w:val="left" w:pos="573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</w:t>
            </w:r>
            <w:r w:rsidR="00342053" w:rsidRPr="0034205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Світова організація торгівлі (СОТ),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 Регіональні зони вільної торгівлі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NAFTA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SEAN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інші).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53337" w:rsidRPr="00895ABD" w:rsidRDefault="00553337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53337" w:rsidRPr="00895ABD" w:rsidRDefault="00895ABD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5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§4</w:t>
            </w:r>
            <w:r w:rsidR="002C78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92295" w:rsidRPr="00636DDC" w:rsidTr="00406408">
        <w:tc>
          <w:tcPr>
            <w:tcW w:w="14317" w:type="dxa"/>
            <w:gridSpan w:val="7"/>
            <w:shd w:val="pct15" w:color="auto" w:fill="auto"/>
          </w:tcPr>
          <w:p w:rsidR="00A92295" w:rsidRPr="00807CA4" w:rsidRDefault="00A92295" w:rsidP="00807CA4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C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Тема 3. Туризм(</w:t>
            </w:r>
            <w:r w:rsidR="00A14E75" w:rsidRPr="00807C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807C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8A5165" w:rsidRPr="00636DDC" w:rsidTr="00807CA4">
        <w:trPr>
          <w:trHeight w:val="1962"/>
        </w:trPr>
        <w:tc>
          <w:tcPr>
            <w:tcW w:w="851" w:type="dxa"/>
          </w:tcPr>
          <w:p w:rsidR="008A5165" w:rsidRPr="00553337" w:rsidRDefault="008A5165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616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8B4B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  <w:p w:rsidR="008A5165" w:rsidRPr="00553337" w:rsidRDefault="008A5165" w:rsidP="00342053">
            <w:pPr>
              <w:tabs>
                <w:tab w:val="left" w:pos="573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gridSpan w:val="2"/>
          </w:tcPr>
          <w:p w:rsidR="008A5165" w:rsidRPr="00636DDC" w:rsidRDefault="008A5165" w:rsidP="00636DDC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6D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Туризм як складова національної економіки, його види</w:t>
            </w:r>
            <w:r w:rsidR="008B4B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636D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Туризм в Україні </w:t>
            </w:r>
          </w:p>
        </w:tc>
        <w:tc>
          <w:tcPr>
            <w:tcW w:w="5386" w:type="dxa"/>
          </w:tcPr>
          <w:p w:rsidR="00B60BAF" w:rsidRPr="008B4B92" w:rsidRDefault="00B60BAF" w:rsidP="00636DDC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4B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,.</w:t>
            </w:r>
            <w:r w:rsidR="008A5165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Туризм як складова національної економіки,його види.</w:t>
            </w:r>
          </w:p>
          <w:p w:rsidR="008A5165" w:rsidRPr="00636DDC" w:rsidRDefault="00B60BAF" w:rsidP="00636DDC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4B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8A5165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Чинники розвитку туризму в регіоні, країні.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8A5165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Туристична інфраструктура.</w:t>
            </w:r>
          </w:p>
          <w:p w:rsidR="008A5165" w:rsidRDefault="00B60BAF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="008A5165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Туризм в Україні.</w:t>
            </w:r>
          </w:p>
          <w:p w:rsidR="008A5165" w:rsidRDefault="00B60BAF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  <w:r w:rsidR="008A5165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Особливості природних рекреаційних ресурсів. </w:t>
            </w:r>
          </w:p>
          <w:p w:rsidR="008A5165" w:rsidRDefault="00B60BAF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="008A5165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Об’єкти Світової спадщини ЮНЕСКО в Україні. </w:t>
            </w:r>
          </w:p>
          <w:p w:rsidR="008A5165" w:rsidRPr="00636DDC" w:rsidRDefault="00B60BAF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  <w:r w:rsidR="008A5165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Туристичні райони в Україні.</w:t>
            </w:r>
          </w:p>
        </w:tc>
        <w:tc>
          <w:tcPr>
            <w:tcW w:w="3686" w:type="dxa"/>
            <w:gridSpan w:val="2"/>
          </w:tcPr>
          <w:p w:rsidR="008A5165" w:rsidRDefault="008A5165" w:rsidP="00636DDC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8A5165" w:rsidRPr="004C3BE7" w:rsidRDefault="00895ABD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  <w:lang w:val="uk-UA"/>
              </w:rPr>
            </w:pPr>
            <w:r w:rsidRPr="00895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§4</w:t>
            </w:r>
            <w:r w:rsidR="002C78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</w:t>
            </w:r>
          </w:p>
        </w:tc>
      </w:tr>
      <w:tr w:rsidR="00342053" w:rsidRPr="00342053" w:rsidTr="00807CA4">
        <w:tc>
          <w:tcPr>
            <w:tcW w:w="851" w:type="dxa"/>
            <w:tcBorders>
              <w:bottom w:val="single" w:sz="4" w:space="0" w:color="auto"/>
            </w:tcBorders>
          </w:tcPr>
          <w:p w:rsidR="00342053" w:rsidRPr="006679DB" w:rsidRDefault="00342053" w:rsidP="008B4B92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34205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8B4B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342053" w:rsidRPr="00636DDC" w:rsidRDefault="00342053" w:rsidP="00636DDC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Міжнародний туризм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B60BAF" w:rsidRDefault="00B60BAF" w:rsidP="00636DDC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Міжнародний туризм. </w:t>
            </w:r>
          </w:p>
          <w:p w:rsidR="00B60BAF" w:rsidRDefault="00B60BAF" w:rsidP="00636DDC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Основні туристичні регіони світу. </w:t>
            </w:r>
          </w:p>
          <w:p w:rsidR="00342053" w:rsidRDefault="00B60BAF" w:rsidP="00636DDC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342053" w:rsidRPr="003420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Країни світу з найбільшою кількістю об’єктів Світової спадщини ЮНЕСКО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342053" w:rsidRPr="00636DDC" w:rsidRDefault="00342053" w:rsidP="00636DDC">
            <w:pPr>
              <w:tabs>
                <w:tab w:val="left" w:pos="57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2053" w:rsidRPr="004C3BE7" w:rsidRDefault="00895ABD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  <w:lang w:val="uk-UA"/>
              </w:rPr>
            </w:pPr>
            <w:r w:rsidRPr="00895A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§4</w:t>
            </w:r>
            <w:r w:rsidR="002C78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</w:tr>
      <w:tr w:rsidR="0002484F" w:rsidTr="00406408">
        <w:tc>
          <w:tcPr>
            <w:tcW w:w="14317" w:type="dxa"/>
            <w:gridSpan w:val="7"/>
            <w:tcBorders>
              <w:bottom w:val="single" w:sz="4" w:space="0" w:color="auto"/>
            </w:tcBorders>
            <w:shd w:val="pct15" w:color="auto" w:fill="auto"/>
          </w:tcPr>
          <w:p w:rsidR="0002484F" w:rsidRPr="00807CA4" w:rsidRDefault="00A92295" w:rsidP="00807CA4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C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Тема 4. </w:t>
            </w:r>
            <w:r w:rsidR="008A5165" w:rsidRPr="00807C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Наукова діяльність. Освіта. Охорона здоров’я </w:t>
            </w:r>
            <w:r w:rsidRPr="00807C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(2 год.)</w:t>
            </w:r>
          </w:p>
        </w:tc>
      </w:tr>
      <w:tr w:rsidR="0002484F" w:rsidTr="00807CA4">
        <w:tc>
          <w:tcPr>
            <w:tcW w:w="851" w:type="dxa"/>
            <w:tcBorders>
              <w:bottom w:val="single" w:sz="4" w:space="0" w:color="auto"/>
            </w:tcBorders>
          </w:tcPr>
          <w:p w:rsidR="0002484F" w:rsidRPr="006679DB" w:rsidRDefault="0002484F" w:rsidP="008B4B92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616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8B4B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02484F" w:rsidRPr="00636DDC" w:rsidRDefault="00636DDC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Наукова і освітня діяльність</w:t>
            </w:r>
            <w:r w:rsidR="00AB6A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D548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Освіта. </w:t>
            </w:r>
            <w:r w:rsidR="002B78A9" w:rsidRPr="00D548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B60BAF" w:rsidRDefault="00B60BAF" w:rsidP="002B78A9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8A5165" w:rsidRPr="008A5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Роль науки й освіти в суспільстві.</w:t>
            </w:r>
          </w:p>
          <w:p w:rsidR="00B60BAF" w:rsidRDefault="00B60BAF" w:rsidP="002B78A9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8A5165" w:rsidRPr="008A5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Особливості наукової й освітньої  діяльності.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8A5165" w:rsidRPr="008A5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Джерела фінансування науки й освіти. </w:t>
            </w:r>
          </w:p>
          <w:p w:rsidR="00B60BAF" w:rsidRDefault="00B60BAF" w:rsidP="002B78A9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="008A5165" w:rsidRPr="008A5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Форми просторової організації наукових досліджень та освіти: технополіси. </w:t>
            </w:r>
          </w:p>
          <w:p w:rsidR="002B78A9" w:rsidRPr="002B78A9" w:rsidRDefault="00B60BAF" w:rsidP="002B78A9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  <w:r w:rsidR="008A5165" w:rsidRPr="008A5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Найвідоміші наукові центри у світі та Україні.</w:t>
            </w:r>
            <w:r>
              <w:rPr>
                <w:lang w:val="uk-UA"/>
              </w:rPr>
              <w:t>6.</w:t>
            </w:r>
            <w:r w:rsidR="002B78A9" w:rsidRPr="002B78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Охорона здоров’я. </w:t>
            </w:r>
          </w:p>
          <w:p w:rsidR="0002484F" w:rsidRPr="00636DDC" w:rsidRDefault="00B60BAF" w:rsidP="002B78A9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  <w:r w:rsidR="002B78A9" w:rsidRPr="002B78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Найвідоміші центри охорони здоров’я в Україні та світі.</w:t>
            </w:r>
            <w:r w:rsidR="002B78A9" w:rsidRPr="002B78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r w:rsidR="002B78A9" w:rsidRPr="002B78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§45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02484F" w:rsidRDefault="0002484F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484F" w:rsidRPr="00BD5E57" w:rsidRDefault="00895ABD" w:rsidP="002C781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5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§4</w:t>
            </w:r>
            <w:r w:rsidR="002C78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</w:tr>
      <w:tr w:rsidR="008616AE" w:rsidTr="00406408">
        <w:tc>
          <w:tcPr>
            <w:tcW w:w="14317" w:type="dxa"/>
            <w:gridSpan w:val="7"/>
            <w:tcBorders>
              <w:bottom w:val="single" w:sz="4" w:space="0" w:color="auto"/>
            </w:tcBorders>
            <w:shd w:val="pct15" w:color="auto" w:fill="auto"/>
          </w:tcPr>
          <w:p w:rsidR="008616AE" w:rsidRPr="00807CA4" w:rsidRDefault="008616AE" w:rsidP="00CB5D24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07C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Тема 5. </w:t>
            </w:r>
            <w:r w:rsidR="00B60B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Фінансові </w:t>
            </w:r>
            <w:r w:rsidR="00B60BAF" w:rsidRPr="00D548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послуг</w:t>
            </w:r>
            <w:r w:rsidR="00936D04" w:rsidRPr="00D548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и</w:t>
            </w:r>
            <w:r w:rsidR="00BD1BCD" w:rsidRPr="00D548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. </w:t>
            </w:r>
            <w:r w:rsidR="00936D04" w:rsidRPr="00D548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Комп’ют</w:t>
            </w:r>
            <w:r w:rsidR="00CB5D24" w:rsidRPr="00D548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е</w:t>
            </w:r>
            <w:r w:rsidR="00936D04" w:rsidRPr="00D548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рн</w:t>
            </w:r>
            <w:r w:rsidR="00CB5D24" w:rsidRPr="00D548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е</w:t>
            </w:r>
            <w:r w:rsidR="00D548A2" w:rsidRPr="00D548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CB5D24" w:rsidRPr="00D548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програмування</w:t>
            </w:r>
            <w:r w:rsidR="00D548A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  <w:t xml:space="preserve"> </w:t>
            </w:r>
            <w:r w:rsidRPr="00807C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(2 год.)</w:t>
            </w:r>
          </w:p>
        </w:tc>
      </w:tr>
      <w:tr w:rsidR="00BD1BCD" w:rsidTr="00B60BAF">
        <w:trPr>
          <w:trHeight w:val="688"/>
        </w:trPr>
        <w:tc>
          <w:tcPr>
            <w:tcW w:w="851" w:type="dxa"/>
          </w:tcPr>
          <w:p w:rsidR="00BD1BCD" w:rsidRPr="006679DB" w:rsidRDefault="00BD1BCD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616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3260" w:type="dxa"/>
            <w:gridSpan w:val="2"/>
          </w:tcPr>
          <w:p w:rsidR="00BD1BCD" w:rsidRPr="003B1C7D" w:rsidRDefault="00BD1BCD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1C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Фінансова послуги</w:t>
            </w:r>
          </w:p>
        </w:tc>
        <w:tc>
          <w:tcPr>
            <w:tcW w:w="5386" w:type="dxa"/>
          </w:tcPr>
          <w:p w:rsidR="00B60BAF" w:rsidRDefault="00B60BAF" w:rsidP="00B60BAF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Фінансові послуги. </w:t>
            </w:r>
          </w:p>
          <w:p w:rsidR="00B60BAF" w:rsidRDefault="00B60BAF" w:rsidP="00B60BAF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Світові центри банківсько-фінансової діяльності.</w:t>
            </w:r>
          </w:p>
          <w:p w:rsidR="00B60BAF" w:rsidRDefault="00B60BAF" w:rsidP="00B60BAF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Вплив глобалізації на розміщення фінансових установ. </w:t>
            </w:r>
          </w:p>
          <w:p w:rsidR="00B60BAF" w:rsidRDefault="00B60BAF" w:rsidP="00B60BAF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Країни-офшори.</w:t>
            </w:r>
          </w:p>
          <w:p w:rsidR="00BD1BCD" w:rsidRPr="0099763A" w:rsidRDefault="00B60BAF" w:rsidP="00B60BAF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Особливості розміщення фінансових установ в </w:t>
            </w:r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Україні. </w:t>
            </w:r>
          </w:p>
        </w:tc>
        <w:tc>
          <w:tcPr>
            <w:tcW w:w="3686" w:type="dxa"/>
            <w:gridSpan w:val="2"/>
          </w:tcPr>
          <w:p w:rsidR="00BD1BCD" w:rsidRDefault="00BD1BCD" w:rsidP="006E2273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D1BCD" w:rsidRPr="00EA081F" w:rsidRDefault="00895ABD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uk-UA"/>
              </w:rPr>
            </w:pPr>
            <w:r w:rsidRPr="00895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§45</w:t>
            </w:r>
          </w:p>
        </w:tc>
      </w:tr>
      <w:tr w:rsidR="002B78A9" w:rsidTr="00807CA4">
        <w:trPr>
          <w:trHeight w:val="972"/>
        </w:trPr>
        <w:tc>
          <w:tcPr>
            <w:tcW w:w="851" w:type="dxa"/>
          </w:tcPr>
          <w:p w:rsidR="002B78A9" w:rsidRPr="008616AE" w:rsidRDefault="002B78A9" w:rsidP="00D52335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4</w:t>
            </w:r>
            <w:r w:rsidR="00D5233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3260" w:type="dxa"/>
            <w:gridSpan w:val="2"/>
          </w:tcPr>
          <w:p w:rsidR="002B78A9" w:rsidRPr="003B1C7D" w:rsidRDefault="00CB5D24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1C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Комп’ютерне</w:t>
            </w:r>
            <w:r w:rsidR="002B78A9" w:rsidRPr="003B1C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програмування як вид еко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</w:t>
            </w:r>
            <w:r w:rsidR="002B78A9" w:rsidRPr="003B1C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мічної діяльності</w:t>
            </w:r>
          </w:p>
        </w:tc>
        <w:tc>
          <w:tcPr>
            <w:tcW w:w="5386" w:type="dxa"/>
          </w:tcPr>
          <w:p w:rsidR="00B60BAF" w:rsidRPr="00B60BAF" w:rsidRDefault="00B60BAF" w:rsidP="00B60BAF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</w:t>
            </w:r>
            <w:r w:rsidR="00CB5D24" w:rsidRPr="00CB5D2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’</w:t>
            </w:r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ют</w:t>
            </w:r>
            <w:r w:rsidR="00CB5D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рне програмування.</w:t>
            </w:r>
          </w:p>
          <w:p w:rsidR="00F07071" w:rsidRDefault="00B60BAF" w:rsidP="00B60BAF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Аутсорсинг, його переваги  і  недоліки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Аутсорсинг інформаційних технологій (</w:t>
            </w:r>
            <w:proofErr w:type="spellStart"/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ІТ-аутсорсинг</w:t>
            </w:r>
            <w:proofErr w:type="spellEnd"/>
            <w:r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).</w:t>
            </w:r>
          </w:p>
          <w:p w:rsidR="002B78A9" w:rsidRPr="00B60BAF" w:rsidRDefault="00F07071" w:rsidP="00B60BAF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="00B60BAF"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Країни</w:t>
            </w:r>
            <w:r w:rsidR="00936D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-лідери на світовому ринку комп</w:t>
            </w:r>
            <w:r w:rsidR="00936D04"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’ютерного</w:t>
            </w:r>
            <w:r w:rsidR="00B60BAF" w:rsidRPr="00B60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програмування.</w:t>
            </w:r>
          </w:p>
        </w:tc>
        <w:tc>
          <w:tcPr>
            <w:tcW w:w="3686" w:type="dxa"/>
            <w:gridSpan w:val="2"/>
          </w:tcPr>
          <w:p w:rsidR="002B78A9" w:rsidRDefault="002B78A9" w:rsidP="006E2273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2B78A9" w:rsidRPr="00895ABD" w:rsidRDefault="001D0637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D063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</w:t>
            </w:r>
            <w:r w:rsidR="0063261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1D063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46</w:t>
            </w:r>
          </w:p>
        </w:tc>
      </w:tr>
      <w:tr w:rsidR="0002484F" w:rsidTr="00807CA4">
        <w:tc>
          <w:tcPr>
            <w:tcW w:w="851" w:type="dxa"/>
            <w:tcBorders>
              <w:bottom w:val="single" w:sz="4" w:space="0" w:color="auto"/>
            </w:tcBorders>
          </w:tcPr>
          <w:p w:rsidR="0002484F" w:rsidRPr="0002484F" w:rsidRDefault="00D52335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50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02484F" w:rsidRPr="003B1C7D" w:rsidRDefault="0002484F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1C7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Урок узагальнення і систематизації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02484F" w:rsidRPr="0099763A" w:rsidRDefault="0002484F" w:rsidP="0099763A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02484F" w:rsidRDefault="0002484F" w:rsidP="006F2BC0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484F" w:rsidRDefault="0002484F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2484F" w:rsidTr="00406408">
        <w:trPr>
          <w:trHeight w:val="403"/>
        </w:trPr>
        <w:tc>
          <w:tcPr>
            <w:tcW w:w="14317" w:type="dxa"/>
            <w:gridSpan w:val="7"/>
            <w:shd w:val="pct15" w:color="auto" w:fill="auto"/>
          </w:tcPr>
          <w:p w:rsidR="0002484F" w:rsidRPr="003B1C7D" w:rsidRDefault="00F1143C" w:rsidP="008616AE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3B1C7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Розділ </w:t>
            </w:r>
            <w:r w:rsidR="008616AE" w:rsidRPr="003B1C7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V. Глобальні проблеми людства (2 год.)</w:t>
            </w:r>
          </w:p>
        </w:tc>
      </w:tr>
      <w:tr w:rsidR="0017265E" w:rsidRPr="008616AE" w:rsidTr="00406408">
        <w:tc>
          <w:tcPr>
            <w:tcW w:w="14317" w:type="dxa"/>
            <w:gridSpan w:val="7"/>
            <w:shd w:val="pct15" w:color="auto" w:fill="auto"/>
          </w:tcPr>
          <w:p w:rsidR="0017265E" w:rsidRPr="00807CA4" w:rsidRDefault="0017265E" w:rsidP="00D548A2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07C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Тема 1</w:t>
            </w:r>
            <w:r w:rsidR="008616AE" w:rsidRPr="00807C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.Глобальні проблеми людства </w:t>
            </w:r>
            <w:r w:rsidRPr="00807C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</w:t>
            </w:r>
            <w:r w:rsidR="00D548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Pr="00807C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6C618B" w:rsidTr="00807CA4">
        <w:trPr>
          <w:trHeight w:val="1539"/>
        </w:trPr>
        <w:tc>
          <w:tcPr>
            <w:tcW w:w="851" w:type="dxa"/>
          </w:tcPr>
          <w:p w:rsidR="006C618B" w:rsidRPr="00553337" w:rsidRDefault="006C618B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616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  <w:r w:rsidR="00D5233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  <w:p w:rsidR="006C618B" w:rsidRPr="00553337" w:rsidRDefault="006C618B" w:rsidP="00EA081F">
            <w:pPr>
              <w:tabs>
                <w:tab w:val="left" w:pos="573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gridSpan w:val="2"/>
          </w:tcPr>
          <w:p w:rsidR="006C618B" w:rsidRPr="003B1C7D" w:rsidRDefault="006C618B" w:rsidP="006C618B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1C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Глобальні проблеми людства</w:t>
            </w:r>
            <w:r w:rsidR="001D0637" w:rsidRPr="003B1C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принципи їх виникнення</w:t>
            </w:r>
          </w:p>
          <w:p w:rsidR="006C618B" w:rsidRPr="003B1C7D" w:rsidRDefault="006C618B" w:rsidP="00AD36AE">
            <w:pPr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6" w:type="dxa"/>
          </w:tcPr>
          <w:p w:rsidR="00936D04" w:rsidRDefault="00936D04" w:rsidP="006C618B">
            <w:pPr>
              <w:pStyle w:val="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6C618B" w:rsidRPr="006C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Поняття про глобальні проблеми людства, причини їх виникнення. </w:t>
            </w:r>
          </w:p>
          <w:p w:rsidR="00936D04" w:rsidRDefault="00936D04" w:rsidP="006C618B">
            <w:pPr>
              <w:pStyle w:val="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6C618B" w:rsidRPr="006C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Проблема війни і миру. </w:t>
            </w:r>
          </w:p>
          <w:p w:rsidR="00936D04" w:rsidRDefault="00936D04" w:rsidP="006C618B">
            <w:pPr>
              <w:pStyle w:val="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6C618B" w:rsidRPr="006C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 тероризму.</w:t>
            </w:r>
          </w:p>
          <w:p w:rsidR="00936D04" w:rsidRDefault="00936D04" w:rsidP="006C618B">
            <w:pPr>
              <w:pStyle w:val="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6C618B" w:rsidRPr="006C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Екологічна проблема. </w:t>
            </w:r>
          </w:p>
          <w:p w:rsidR="006C618B" w:rsidRPr="006C618B" w:rsidRDefault="00936D04" w:rsidP="006C618B">
            <w:pPr>
              <w:pStyle w:val="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6C618B" w:rsidRPr="006C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Сировинна й енергетична проблеми.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6C618B" w:rsidRPr="006C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Демографічна та продовольча проблеми.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6C618B" w:rsidRPr="006C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Проблема подолання відсталості країн, що розвиваються. </w:t>
            </w:r>
          </w:p>
        </w:tc>
        <w:tc>
          <w:tcPr>
            <w:tcW w:w="3686" w:type="dxa"/>
            <w:gridSpan w:val="2"/>
          </w:tcPr>
          <w:p w:rsidR="006C618B" w:rsidRDefault="006C618B" w:rsidP="006C618B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895ABD" w:rsidRPr="00895ABD" w:rsidRDefault="00895ABD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5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§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47</w:t>
            </w:r>
          </w:p>
          <w:p w:rsidR="006C618B" w:rsidRPr="00BD5E57" w:rsidRDefault="006C618B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548A2" w:rsidTr="00AA2FF2">
        <w:trPr>
          <w:trHeight w:val="2622"/>
        </w:trPr>
        <w:tc>
          <w:tcPr>
            <w:tcW w:w="851" w:type="dxa"/>
          </w:tcPr>
          <w:p w:rsidR="00D548A2" w:rsidRPr="006C618B" w:rsidRDefault="00D548A2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52</w:t>
            </w:r>
          </w:p>
          <w:p w:rsidR="00D548A2" w:rsidRPr="006679DB" w:rsidRDefault="00D548A2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gridSpan w:val="2"/>
          </w:tcPr>
          <w:p w:rsidR="00D548A2" w:rsidRPr="003B1C7D" w:rsidRDefault="00D548A2" w:rsidP="006C618B">
            <w:pPr>
              <w:tabs>
                <w:tab w:val="left" w:pos="573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B1C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Взаємозв’язок глобальних проблем.</w:t>
            </w:r>
          </w:p>
          <w:p w:rsidR="00D548A2" w:rsidRPr="003B1C7D" w:rsidRDefault="00D548A2" w:rsidP="006C618B">
            <w:pPr>
              <w:tabs>
                <w:tab w:val="left" w:pos="573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B1C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Сталий розвиток – стратегія людства на ХХІ ст.</w:t>
            </w:r>
          </w:p>
        </w:tc>
        <w:tc>
          <w:tcPr>
            <w:tcW w:w="5386" w:type="dxa"/>
          </w:tcPr>
          <w:p w:rsidR="00D548A2" w:rsidRDefault="00D548A2" w:rsidP="00AA329D">
            <w:pPr>
              <w:pStyle w:val="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6C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Взаємозв’язок глобальних проблем. </w:t>
            </w:r>
          </w:p>
          <w:p w:rsidR="00D548A2" w:rsidRPr="006C618B" w:rsidRDefault="00D548A2" w:rsidP="00AA329D">
            <w:pPr>
              <w:pStyle w:val="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6C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світової громадськості та міжнародних організацій у їх розв'язуванні.</w:t>
            </w:r>
          </w:p>
          <w:p w:rsidR="00D548A2" w:rsidRDefault="00D548A2" w:rsidP="00F07071">
            <w:pPr>
              <w:pStyle w:val="2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C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Сталий розвиток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суспільства.</w:t>
            </w:r>
          </w:p>
          <w:p w:rsidR="00D548A2" w:rsidRDefault="00D548A2" w:rsidP="00F07071">
            <w:pPr>
              <w:pStyle w:val="2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4.Етапи формування стратегії сталого розвитку.</w:t>
            </w:r>
          </w:p>
          <w:p w:rsidR="00D548A2" w:rsidRDefault="00D548A2" w:rsidP="00F07071">
            <w:pPr>
              <w:pStyle w:val="2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5.Складники сталого розвитку.</w:t>
            </w:r>
          </w:p>
          <w:p w:rsidR="00D548A2" w:rsidRDefault="00D548A2" w:rsidP="00F07071">
            <w:pPr>
              <w:pStyle w:val="2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Основні положення концепції сталого розвитку.</w:t>
            </w:r>
          </w:p>
          <w:p w:rsidR="00D548A2" w:rsidRPr="006C618B" w:rsidRDefault="00D548A2" w:rsidP="00632610">
            <w:pPr>
              <w:pStyle w:val="2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Україна і сталий розвиток.</w:t>
            </w:r>
          </w:p>
        </w:tc>
        <w:tc>
          <w:tcPr>
            <w:tcW w:w="3686" w:type="dxa"/>
            <w:gridSpan w:val="2"/>
          </w:tcPr>
          <w:p w:rsidR="00D548A2" w:rsidRPr="006C618B" w:rsidRDefault="00D548A2" w:rsidP="006C618B">
            <w:pPr>
              <w:tabs>
                <w:tab w:val="left" w:pos="57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C61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Дослідження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6.</w:t>
            </w:r>
          </w:p>
          <w:p w:rsidR="00D548A2" w:rsidRPr="006C618B" w:rsidRDefault="00D548A2" w:rsidP="006C618B">
            <w:pPr>
              <w:tabs>
                <w:tab w:val="left" w:pos="573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C618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Прояв глобальних проблем у своєму регіоні</w:t>
            </w:r>
          </w:p>
        </w:tc>
        <w:tc>
          <w:tcPr>
            <w:tcW w:w="1134" w:type="dxa"/>
          </w:tcPr>
          <w:p w:rsidR="00D548A2" w:rsidRPr="00EA081F" w:rsidRDefault="00D548A2" w:rsidP="00895ABD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  <w:lang w:val="uk-UA"/>
              </w:rPr>
            </w:pPr>
            <w:r w:rsidRPr="00895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§48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-</w:t>
            </w:r>
          </w:p>
          <w:p w:rsidR="00D548A2" w:rsidRPr="00EA081F" w:rsidRDefault="00D548A2" w:rsidP="001D0637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  <w:lang w:val="uk-UA"/>
              </w:rPr>
            </w:pPr>
            <w:r w:rsidRPr="00895A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9</w:t>
            </w:r>
          </w:p>
        </w:tc>
      </w:tr>
    </w:tbl>
    <w:p w:rsidR="007441B6" w:rsidRPr="00E87BC9" w:rsidRDefault="007441B6" w:rsidP="002A7648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sectPr w:rsidR="007441B6" w:rsidRPr="00E87BC9" w:rsidSect="00416D4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66E25"/>
    <w:multiLevelType w:val="hybridMultilevel"/>
    <w:tmpl w:val="02C0FA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E2038"/>
    <w:multiLevelType w:val="hybridMultilevel"/>
    <w:tmpl w:val="F7F40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32F5E"/>
    <w:multiLevelType w:val="hybridMultilevel"/>
    <w:tmpl w:val="9F0E69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95C14"/>
    <w:multiLevelType w:val="hybridMultilevel"/>
    <w:tmpl w:val="4F200A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F1A84"/>
    <w:multiLevelType w:val="hybridMultilevel"/>
    <w:tmpl w:val="B07C1ED0"/>
    <w:lvl w:ilvl="0" w:tplc="01A6B2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151672"/>
    <w:multiLevelType w:val="hybridMultilevel"/>
    <w:tmpl w:val="D8A4BF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C409F"/>
    <w:multiLevelType w:val="hybridMultilevel"/>
    <w:tmpl w:val="377AD3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D44"/>
    <w:rsid w:val="0002484F"/>
    <w:rsid w:val="000A7C7E"/>
    <w:rsid w:val="000E3F66"/>
    <w:rsid w:val="00140847"/>
    <w:rsid w:val="0017265E"/>
    <w:rsid w:val="001B6722"/>
    <w:rsid w:val="001D0637"/>
    <w:rsid w:val="001D2C0A"/>
    <w:rsid w:val="001F6A70"/>
    <w:rsid w:val="00227E19"/>
    <w:rsid w:val="0023565C"/>
    <w:rsid w:val="0024210B"/>
    <w:rsid w:val="002439A9"/>
    <w:rsid w:val="0026678C"/>
    <w:rsid w:val="0027192D"/>
    <w:rsid w:val="00275912"/>
    <w:rsid w:val="00283B8A"/>
    <w:rsid w:val="002A7648"/>
    <w:rsid w:val="002A7C6A"/>
    <w:rsid w:val="002B78A9"/>
    <w:rsid w:val="002C303C"/>
    <w:rsid w:val="002C781E"/>
    <w:rsid w:val="00311D41"/>
    <w:rsid w:val="00342053"/>
    <w:rsid w:val="003B1C7D"/>
    <w:rsid w:val="003E3930"/>
    <w:rsid w:val="00406408"/>
    <w:rsid w:val="00416772"/>
    <w:rsid w:val="00416D44"/>
    <w:rsid w:val="0042169B"/>
    <w:rsid w:val="004C3BE7"/>
    <w:rsid w:val="00522AD8"/>
    <w:rsid w:val="00553337"/>
    <w:rsid w:val="00564E00"/>
    <w:rsid w:val="00632610"/>
    <w:rsid w:val="00636DDC"/>
    <w:rsid w:val="00647F26"/>
    <w:rsid w:val="006679DB"/>
    <w:rsid w:val="006C4F4B"/>
    <w:rsid w:val="006C618B"/>
    <w:rsid w:val="006E2273"/>
    <w:rsid w:val="006F2BC0"/>
    <w:rsid w:val="006F5549"/>
    <w:rsid w:val="00706693"/>
    <w:rsid w:val="007441B6"/>
    <w:rsid w:val="007707FA"/>
    <w:rsid w:val="00807CA4"/>
    <w:rsid w:val="008605F1"/>
    <w:rsid w:val="008616AE"/>
    <w:rsid w:val="0087061D"/>
    <w:rsid w:val="00895ABD"/>
    <w:rsid w:val="008A5165"/>
    <w:rsid w:val="008B2F38"/>
    <w:rsid w:val="008B4B92"/>
    <w:rsid w:val="008D3FF1"/>
    <w:rsid w:val="008D4845"/>
    <w:rsid w:val="008F0FFE"/>
    <w:rsid w:val="00927AA9"/>
    <w:rsid w:val="00936D04"/>
    <w:rsid w:val="0099763A"/>
    <w:rsid w:val="009A71A5"/>
    <w:rsid w:val="00A14E75"/>
    <w:rsid w:val="00A34E13"/>
    <w:rsid w:val="00A832A9"/>
    <w:rsid w:val="00A92295"/>
    <w:rsid w:val="00AA329D"/>
    <w:rsid w:val="00AB6A81"/>
    <w:rsid w:val="00AD36AE"/>
    <w:rsid w:val="00AF1971"/>
    <w:rsid w:val="00B267B0"/>
    <w:rsid w:val="00B50CB5"/>
    <w:rsid w:val="00B60BAF"/>
    <w:rsid w:val="00BD1BCD"/>
    <w:rsid w:val="00BD3620"/>
    <w:rsid w:val="00BD5E57"/>
    <w:rsid w:val="00C56278"/>
    <w:rsid w:val="00CB5D24"/>
    <w:rsid w:val="00CB7455"/>
    <w:rsid w:val="00CC7CB8"/>
    <w:rsid w:val="00D52335"/>
    <w:rsid w:val="00D53FDE"/>
    <w:rsid w:val="00D548A2"/>
    <w:rsid w:val="00D635A6"/>
    <w:rsid w:val="00D82618"/>
    <w:rsid w:val="00DA075E"/>
    <w:rsid w:val="00DA7924"/>
    <w:rsid w:val="00DE1E2C"/>
    <w:rsid w:val="00E15900"/>
    <w:rsid w:val="00E2203E"/>
    <w:rsid w:val="00E456BF"/>
    <w:rsid w:val="00E62476"/>
    <w:rsid w:val="00E8030D"/>
    <w:rsid w:val="00E8175A"/>
    <w:rsid w:val="00E87BC9"/>
    <w:rsid w:val="00EA081F"/>
    <w:rsid w:val="00EA24A6"/>
    <w:rsid w:val="00F07071"/>
    <w:rsid w:val="00F1143C"/>
    <w:rsid w:val="00F17364"/>
    <w:rsid w:val="00F84105"/>
    <w:rsid w:val="00FA3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5912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8616AE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uiPriority w:val="99"/>
    <w:rsid w:val="008616AE"/>
    <w:rPr>
      <w:sz w:val="16"/>
      <w:szCs w:val="16"/>
    </w:rPr>
  </w:style>
  <w:style w:type="paragraph" w:customStyle="1" w:styleId="2">
    <w:name w:val="Обычный2"/>
    <w:uiPriority w:val="99"/>
    <w:rsid w:val="006C618B"/>
    <w:pPr>
      <w:widowControl w:val="0"/>
      <w:spacing w:after="0" w:line="260" w:lineRule="auto"/>
      <w:ind w:firstLine="720"/>
    </w:pPr>
    <w:rPr>
      <w:rFonts w:ascii="Arial" w:eastAsia="Calibri" w:hAnsi="Arial" w:cs="Arial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311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11D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5912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8616AE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uiPriority w:val="99"/>
    <w:rsid w:val="008616AE"/>
    <w:rPr>
      <w:sz w:val="16"/>
      <w:szCs w:val="16"/>
    </w:rPr>
  </w:style>
  <w:style w:type="paragraph" w:customStyle="1" w:styleId="2">
    <w:name w:val="Обычный2"/>
    <w:uiPriority w:val="99"/>
    <w:rsid w:val="006C618B"/>
    <w:pPr>
      <w:widowControl w:val="0"/>
      <w:spacing w:after="0" w:line="260" w:lineRule="auto"/>
      <w:ind w:firstLine="720"/>
    </w:pPr>
    <w:rPr>
      <w:rFonts w:ascii="Arial" w:eastAsia="Calibri" w:hAnsi="Arial" w:cs="Arial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311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11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A659D-145F-404D-A88F-9D87D607E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981</Words>
  <Characters>5595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</dc:creator>
  <cp:lastModifiedBy>Natalya</cp:lastModifiedBy>
  <cp:revision>2</cp:revision>
  <cp:lastPrinted>2017-04-18T13:23:00Z</cp:lastPrinted>
  <dcterms:created xsi:type="dcterms:W3CDTF">2023-02-14T12:32:00Z</dcterms:created>
  <dcterms:modified xsi:type="dcterms:W3CDTF">2023-02-14T12:32:00Z</dcterms:modified>
</cp:coreProperties>
</file>